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A1" w:rsidRDefault="00C942AF">
      <w:r>
        <w:rPr>
          <w:noProof/>
          <w:lang w:eastAsia="en-IE"/>
        </w:rPr>
        <w:drawing>
          <wp:inline distT="0" distB="0" distL="0" distR="0">
            <wp:extent cx="4565726" cy="7591425"/>
            <wp:effectExtent l="19050" t="0" r="6274" b="0"/>
            <wp:docPr id="1" name="Picture 1" descr="Photo: I am delighted to be acting as MC for the launch of Joseph Healy's book on Friday May 3rd! You are warmly invited to the launch of &#10;&#10;‘Soft as Rainbow’&#10;&#10; A Book of Poetry and Stories by Joe Healy&#10;&#10;at Arás Ide Resource Centre, Kilmeedy, Co. Limerick.&#10;&#10;Friday, May 3rd 2013 at 8.30pm&#10;&#10;The book will be launched by&#10;&#10; Jerome Scanlan, Cathaoirleach, Limerick County Council&#10;&#10;MC Eileen Sheehan&#10;&#10;http://www.feenagh-kilmeedy.com/2013/04/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: I am delighted to be acting as MC for the launch of Joseph Healy's book on Friday May 3rd! You are warmly invited to the launch of &#10;&#10;‘Soft as Rainbow’&#10;&#10; A Book of Poetry and Stories by Joe Healy&#10;&#10;at Arás Ide Resource Centre, Kilmeedy, Co. Limerick.&#10;&#10;Friday, May 3rd 2013 at 8.30pm&#10;&#10;The book will be launched by&#10;&#10; Jerome Scanlan, Cathaoirleach, Limerick County Council&#10;&#10;MC Eileen Sheehan&#10;&#10;http://www.feenagh-kilmeedy.com/2013/04/13/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726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AF" w:rsidRDefault="00C942AF" w:rsidP="00C942AF">
      <w:pPr>
        <w:spacing w:line="240" w:lineRule="auto"/>
      </w:pPr>
      <w:r>
        <w:t xml:space="preserve">Soft as Rainbow’ - A Book of Poetry and Stories by Joe Healy will be launched at </w:t>
      </w:r>
      <w:proofErr w:type="spellStart"/>
      <w:r>
        <w:t>Arás</w:t>
      </w:r>
      <w:proofErr w:type="spellEnd"/>
      <w:r>
        <w:t xml:space="preserve"> </w:t>
      </w:r>
      <w:proofErr w:type="spellStart"/>
      <w:r>
        <w:t>Ide</w:t>
      </w:r>
      <w:proofErr w:type="spellEnd"/>
      <w:r>
        <w:t xml:space="preserve"> Resource Centre, </w:t>
      </w:r>
      <w:proofErr w:type="spellStart"/>
      <w:r>
        <w:t>Kilmeedy</w:t>
      </w:r>
      <w:proofErr w:type="spellEnd"/>
      <w:r>
        <w:t xml:space="preserve">, Co. Limerick by Jerome </w:t>
      </w:r>
      <w:proofErr w:type="spellStart"/>
      <w:r>
        <w:t>Scanlan</w:t>
      </w:r>
      <w:proofErr w:type="spellEnd"/>
      <w:r>
        <w:t xml:space="preserve">, </w:t>
      </w:r>
      <w:proofErr w:type="spellStart"/>
      <w:r>
        <w:t>Cathaoirleach</w:t>
      </w:r>
      <w:proofErr w:type="spellEnd"/>
      <w:r>
        <w:t>, Limerick County Council  on  Friday, May 3rd 2013 at 8.30pm . MC is Eileen Sheehan.</w:t>
      </w:r>
      <w:r w:rsidR="0094086D">
        <w:t xml:space="preserve"> Cover Art by Frank </w:t>
      </w:r>
      <w:proofErr w:type="spellStart"/>
      <w:r w:rsidR="0094086D">
        <w:t>Bouchier</w:t>
      </w:r>
      <w:proofErr w:type="spellEnd"/>
      <w:r>
        <w:br/>
      </w:r>
    </w:p>
    <w:sectPr w:rsidR="00C942AF" w:rsidSect="00C12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42AF"/>
    <w:rsid w:val="007A34B4"/>
    <w:rsid w:val="007E0B03"/>
    <w:rsid w:val="0094086D"/>
    <w:rsid w:val="00C123A1"/>
    <w:rsid w:val="00C9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</dc:creator>
  <cp:lastModifiedBy>Laptop</cp:lastModifiedBy>
  <cp:revision>2</cp:revision>
  <dcterms:created xsi:type="dcterms:W3CDTF">2013-06-18T12:34:00Z</dcterms:created>
  <dcterms:modified xsi:type="dcterms:W3CDTF">2013-06-18T12:34:00Z</dcterms:modified>
</cp:coreProperties>
</file>